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A" w:rsidRPr="005D76FA" w:rsidRDefault="00551B15" w:rsidP="005D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5D76FA" w:rsidRPr="005D7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70955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5D76FA" w:rsidRPr="005D76FA" w:rsidRDefault="005D76FA" w:rsidP="005D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заседания антинаркотической комиссии Аликовского района</w:t>
      </w:r>
    </w:p>
    <w:p w:rsidR="005D76FA" w:rsidRPr="005D76FA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6FA" w:rsidRPr="005D76FA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55" w:rsidRPr="00170955" w:rsidRDefault="005D76FA" w:rsidP="00170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июля 2017 года     </w:t>
      </w:r>
      <w:r w:rsidR="00170955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3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70955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Аликово</w:t>
      </w:r>
    </w:p>
    <w:p w:rsidR="005D76FA" w:rsidRPr="00170955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6FA" w:rsidRPr="00170955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А.Н. Куликов – глава администрации Аликовского района</w:t>
      </w:r>
    </w:p>
    <w:p w:rsidR="005D76FA" w:rsidRPr="00170955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Павлов П.П.,  Гордеева Т.В., Никифоров И. П., Терентьева Н.Л., , Константинов А.Е.,</w:t>
      </w:r>
      <w:r w:rsidR="00170955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М. М., Степанова Г.С.</w:t>
      </w:r>
    </w:p>
    <w:p w:rsidR="005D76FA" w:rsidRPr="00170955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Отсутствовали по уважительной причине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5241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Г. М.,</w:t>
      </w:r>
      <w:r w:rsidR="00425241" w:rsidRPr="0042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241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В. Г.</w:t>
      </w:r>
    </w:p>
    <w:p w:rsidR="00203558" w:rsidRPr="00170955" w:rsidRDefault="00203558" w:rsidP="005D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FA" w:rsidRPr="00170955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</w:p>
    <w:p w:rsidR="005D76FA" w:rsidRPr="00170955" w:rsidRDefault="005D76FA" w:rsidP="005D76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03558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занятости, д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осуга и отдыха детей группы «риска» </w:t>
      </w:r>
      <w:r w:rsidR="00203558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каникулярный период. 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(Отв.: </w:t>
      </w:r>
      <w:r w:rsidR="00203558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Т.А.)</w:t>
      </w:r>
    </w:p>
    <w:p w:rsidR="005D76FA" w:rsidRPr="00170955" w:rsidRDefault="00203558" w:rsidP="005D76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принимаемых правоохранительными органами по устранению обстоятельств, способствующих совершению преступлений и иных правонарушений в сфере незаконного оборота наркотических средств. ( Отв.: Константинов А.Е.)</w:t>
      </w:r>
    </w:p>
    <w:p w:rsidR="005D76FA" w:rsidRPr="00170955" w:rsidRDefault="00203558" w:rsidP="005D76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просветительской работы среди населения по вопросам профилактики наркомании, алкоголизма. ВИЧ - инфекции, пропаганды здорового образа жизни. (Отв.: Егоров В.Г.)</w:t>
      </w:r>
    </w:p>
    <w:p w:rsidR="005D76FA" w:rsidRPr="00170955" w:rsidRDefault="005D76FA" w:rsidP="005D7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FA" w:rsidRPr="00170955" w:rsidRDefault="005D76FA" w:rsidP="005D76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заседания.</w:t>
      </w:r>
    </w:p>
    <w:p w:rsidR="00203558" w:rsidRDefault="00203558" w:rsidP="0020355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занятости, досуга и отдыха детей группы «риска» в каникулярный период. (Отв.: </w:t>
      </w:r>
      <w:r w:rsid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Т.А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0955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0955" w:rsidRPr="00170955">
        <w:rPr>
          <w:rFonts w:ascii="Times New Roman" w:hAnsi="Times New Roman" w:cs="Times New Roman"/>
          <w:sz w:val="24"/>
          <w:szCs w:val="24"/>
        </w:rPr>
        <w:t xml:space="preserve"> </w:t>
      </w:r>
      <w:r w:rsidR="000232E0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r w:rsidR="00170955" w:rsidRPr="00170955">
        <w:rPr>
          <w:rFonts w:ascii="Times New Roman" w:hAnsi="Times New Roman" w:cs="Times New Roman"/>
          <w:sz w:val="24"/>
          <w:szCs w:val="24"/>
        </w:rPr>
        <w:t>отдела образования, социального развития, молодежной политики и спорта администрации Аликовского района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2E0" w:rsidRPr="000232E0" w:rsidRDefault="000232E0" w:rsidP="000232E0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E0" w:rsidRPr="000232E0" w:rsidRDefault="000232E0" w:rsidP="000232E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Т.А. рассказала, что н</w:t>
      </w: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 июля 2017 года на учете в подразделении по делам несовершеннолетних ОП по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Аликовскому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состоят 16 несовершеннолетних (в 2016 году - 19) и 29 неблагополучных семей (АППГ -33), где воспитываются 66 (АППГ- 69) несовершеннолетних детей. 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16 несовершеннолетних, состоящих на профилактическом учете: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12 -  учащихся школ района (1 из них обучается в Калининской спецшколе),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дошкольник,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2 - работают.</w:t>
      </w:r>
    </w:p>
    <w:p w:rsidR="000232E0" w:rsidRPr="000232E0" w:rsidRDefault="000232E0" w:rsidP="000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техникума.</w:t>
      </w:r>
    </w:p>
    <w:p w:rsidR="000232E0" w:rsidRPr="000232E0" w:rsidRDefault="000232E0" w:rsidP="000232E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работе по профилактике правонарушений среди несовершеннолетних, употребления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алкоголизма и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</w:t>
      </w:r>
      <w:proofErr w:type="gram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риска». Делается акцент именно на индивидуальную работу с такими детьми. С ними регулярно проводят индивидуальные профилактические беседы как классные руководители, социальные педагоги школ, так и специалисты по работе с молодежью сельских поселений. С целью обеспечения занятости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подучетные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привлекаются во все внеклассные мероприятия. Социальными педагогами и классными руководителями постоянно контролируется посещаемость и успеваемость детей «группы риска». </w:t>
      </w:r>
    </w:p>
    <w:p w:rsidR="000232E0" w:rsidRPr="000232E0" w:rsidRDefault="000232E0" w:rsidP="00FE11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реже, чем раз в квартал, данные учащиеся посещаются на дому комиссией в составе членов КДН и ЗП, специалиста сельского поселения и социального педагога школы, составляются акты обследования жилищно-бытовых условий. При каждом выезде проверяются условия проживания несовершеннолетних детей в неблагополучных семьях, занятость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подучетных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во внеурочное время, проводятся индивидуальные </w:t>
      </w: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профилактические беседы с родителями.</w:t>
      </w:r>
      <w:r w:rsidR="00FE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подучетных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и родителей из неблагополучных семей ежемесячно рассматривается на заседаниях Советов профилактики школ и сельских поселений.</w:t>
      </w:r>
    </w:p>
    <w:p w:rsidR="000232E0" w:rsidRPr="000232E0" w:rsidRDefault="000232E0" w:rsidP="00FE11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несовершеннолетним, состоящим на учете в КДН и ЗП, закреплен общественный воспитатель из числа депутатов сельских поселений для проведения индивидуальной профилактической работы и предотвращения совершения повторных преступлений и правонарушений. Неблагополучные семьи проверяются систематически на дому и по мере необходимости приглашаются на заседание КДН и ЗП.</w:t>
      </w:r>
    </w:p>
    <w:p w:rsidR="000232E0" w:rsidRPr="000232E0" w:rsidRDefault="000232E0" w:rsidP="00FE11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правонарушений, употребления ПАВ имеет обеспечение максимальной занятости обучающихся через развитие системы дополнительного образования. Из 16 несовершеннолетних, состоящих на учете, посещают секции ДЮСШ и кружки дополнительного образования 14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подучетных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занятиями учреждений дополнительного образования охвачены 75 %  детей школьного возраста. </w:t>
      </w:r>
    </w:p>
    <w:p w:rsidR="000232E0" w:rsidRPr="000232E0" w:rsidRDefault="000232E0" w:rsidP="00FE11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досуга и занятости учащихся в период весенних каникул отдел образования администрации Аликовского района закупил 92 путевки в АО «Санаторий «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Чувашиякурорт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«Жемчужина Чувашии». Все 92 путевки были реализованы: в данных лагерях отдохнули и поправили свое здоровье по 46 детей. Из них 26 детей – дети, находящиеся в ТЖС.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на базе 9 средних общеобразовательных учреждений работали пришкольные оздоровительные лагеря. Все лагеря функционировали в 1 смену. Отдыхом и оздоровлением охвачены 524 учащихся, из них 262 – дети, находящиеся в трудной жизненной ситуации, а именно: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оставшиеся без попечения родителей – 26,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 и ОВЗ – 10,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семей с 5 и более детьми – 46,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малообеспеченных семей – 123,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безработных граждан – 27,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состоящие на учете в ПДН- 7,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из неблагополучных семей – 23.  </w:t>
      </w:r>
    </w:p>
    <w:p w:rsidR="000232E0" w:rsidRPr="000232E0" w:rsidRDefault="000232E0" w:rsidP="00551B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загородных оздоровительных лагерях через отдел образования за летний период должны отдохнуть 28 детей. На сегодняшний день реализовано 15 путевок (5 – 1 смена,8 – 2 смена, 2 – 3 смена).</w:t>
      </w:r>
      <w:r w:rsidR="0055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в 2017 году для отдыха детей в загородных оздоровительных лагерях выделено 33 путевки Министерством труда и социальной защиты Чувашской Республики, которые будут реализовываться через ЦСОН. </w:t>
      </w:r>
      <w:proofErr w:type="gram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23 – 5%, 10 – бесплатные. </w:t>
      </w:r>
      <w:proofErr w:type="gramEnd"/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и 2 смену в ЗОЛ всего </w:t>
      </w:r>
      <w:proofErr w:type="gram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детей ТЖС: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неблагополучных семей – 6,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 – 2,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дети-сироты – 2,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из семей с 5 и более детьми – 3, 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</w:t>
      </w:r>
      <w:proofErr w:type="gram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– 1,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неполных семей - 1</w:t>
      </w:r>
    </w:p>
    <w:p w:rsidR="000232E0" w:rsidRPr="000232E0" w:rsidRDefault="000232E0" w:rsidP="00551B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приобщения несовершеннолетних граждан к труду, а также предотвращения вливания подростков в криминальную среду и снижения уровня преступности среди подростков ведется работа по организации временного трудоустройства несовершеннолетних в возрасте от 14 до 18 лет в свободное от учебы время. В 2017 году Центром занятости запланировано трудоустроить 322 подростка. На сегодняшний день заключено 10 договоров на организацию трудоустройства несовершеннолетних граждан с организациями и предприятиями района, согласно которым трудоустроено 218 подростков. Активное участие в трудоустройстве несовершеннолетних приняли МАОУ «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Яндобинская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Питишевская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СОШ», МАОУ «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Раскильдинская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Аликовская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И.Я.Яковлева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МАОУ «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Большевыльская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Таутовская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Б.С.Маркова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трудоустроенных</w:t>
      </w:r>
      <w:proofErr w:type="gram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несоверешеннолетних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многодетных семей – 15 чел.,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малообеспеченных семей – 23 чел.,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состоящие на учете в КДН и ЗП, ПДН  - 4 чел. (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Саватин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Иванов Вл., Иванов С., Павлов И.) </w:t>
      </w:r>
    </w:p>
    <w:p w:rsidR="000232E0" w:rsidRPr="000232E0" w:rsidRDefault="000232E0" w:rsidP="00551B1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летних каникул во всех общеобразовательных организациях прошли родительские собрания, где были рассмотрены вопросы профилактики правонарушений в летний период, соблюдения ПДД детьми во время каникул, безопасного поведения на водоемах и в экстремальных ситуациях. 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общеобразовательных организациях во исполнение письма № </w:t>
      </w:r>
      <w:proofErr w:type="gram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/177 от 11.05.2017 г. проведена дополнительная работа по профилактике употребления алкоголя, наркотиков и других потенциально опасных ПАВ. Беседами </w:t>
      </w:r>
      <w:proofErr w:type="gram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578 учащихся среднего и старшего звена.</w:t>
      </w:r>
    </w:p>
    <w:p w:rsidR="000232E0" w:rsidRPr="000232E0" w:rsidRDefault="000232E0" w:rsidP="00551B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летних каникул ежегодно проводится оперативно-профилактическая операция «Подросток»: анализируется, как молодёжь проводит свободное время, всем ли находится занятие и не остаётся ли кто без присмотра,  всё ли в порядке в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подучётных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семьях, не наруша</w:t>
      </w:r>
      <w:r w:rsidR="005E30A4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ли подростки закон и прочее</w:t>
      </w: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районе эта комплексная операция традиционно проходит в три этапа: с июня по август.</w:t>
      </w:r>
    </w:p>
    <w:p w:rsidR="000232E0" w:rsidRPr="000232E0" w:rsidRDefault="000232E0" w:rsidP="000232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согласно графику вечерних рейдов </w:t>
      </w:r>
      <w:proofErr w:type="spellStart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 места массового скопления молодежи (парки, скверы, бары, клубы), фактов распития спиртных напитков и нахождения в общественных местах в ночное время несовершеннолетних  не выявлено. По итогам рейдов составляются справки.</w:t>
      </w:r>
    </w:p>
    <w:p w:rsidR="000232E0" w:rsidRPr="000232E0" w:rsidRDefault="005E30A4" w:rsidP="00551B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 А.Е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  <w:r w:rsidRPr="00170955">
        <w:rPr>
          <w:rFonts w:ascii="Times New Roman" w:hAnsi="Times New Roman" w:cs="Times New Roman"/>
          <w:bCs/>
          <w:sz w:val="24"/>
          <w:szCs w:val="24"/>
        </w:rPr>
        <w:t xml:space="preserve"> начальник ОП по </w:t>
      </w:r>
      <w:proofErr w:type="spellStart"/>
      <w:r w:rsidRPr="00170955">
        <w:rPr>
          <w:rFonts w:ascii="Times New Roman" w:hAnsi="Times New Roman" w:cs="Times New Roman"/>
          <w:bCs/>
          <w:sz w:val="24"/>
          <w:szCs w:val="24"/>
        </w:rPr>
        <w:t>Аликовскому</w:t>
      </w:r>
      <w:proofErr w:type="spellEnd"/>
      <w:r w:rsidRPr="00170955">
        <w:rPr>
          <w:rFonts w:ascii="Times New Roman" w:hAnsi="Times New Roman" w:cs="Times New Roman"/>
          <w:bCs/>
          <w:sz w:val="24"/>
          <w:szCs w:val="24"/>
        </w:rPr>
        <w:t xml:space="preserve"> району МО МВД РФ «</w:t>
      </w:r>
      <w:proofErr w:type="spellStart"/>
      <w:r w:rsidRPr="00170955">
        <w:rPr>
          <w:rFonts w:ascii="Times New Roman" w:hAnsi="Times New Roman" w:cs="Times New Roman"/>
          <w:bCs/>
          <w:sz w:val="24"/>
          <w:szCs w:val="24"/>
        </w:rPr>
        <w:t>Вурнарский</w:t>
      </w:r>
      <w:proofErr w:type="spellEnd"/>
      <w:r w:rsidRPr="00170955">
        <w:rPr>
          <w:rFonts w:ascii="Times New Roman" w:hAnsi="Times New Roman" w:cs="Times New Roman"/>
          <w:bCs/>
          <w:sz w:val="24"/>
          <w:szCs w:val="24"/>
        </w:rPr>
        <w:t>»</w:t>
      </w:r>
      <w:r w:rsidRPr="005E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активнее использовать деньги на профилактику правонарушений в сфере незаконного потребления и оборота наркотических средств, предусмотренные на финансирование антинаркотической подпрограммы.</w:t>
      </w:r>
    </w:p>
    <w:p w:rsidR="00BE52AB" w:rsidRDefault="005E30A4" w:rsidP="005E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03558" w:rsidRDefault="00203558" w:rsidP="0063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76FA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="005E3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во время проведения операции «Подросток»</w:t>
      </w:r>
      <w:r w:rsidR="0001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08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1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8F6" w:rsidRPr="00170955">
        <w:rPr>
          <w:rFonts w:ascii="Times New Roman" w:hAnsi="Times New Roman" w:cs="Times New Roman"/>
          <w:bCs/>
          <w:sz w:val="24"/>
          <w:szCs w:val="24"/>
        </w:rPr>
        <w:t xml:space="preserve">ОП по </w:t>
      </w:r>
      <w:proofErr w:type="spellStart"/>
      <w:r w:rsidR="000108F6" w:rsidRPr="00170955">
        <w:rPr>
          <w:rFonts w:ascii="Times New Roman" w:hAnsi="Times New Roman" w:cs="Times New Roman"/>
          <w:bCs/>
          <w:sz w:val="24"/>
          <w:szCs w:val="24"/>
        </w:rPr>
        <w:t>Аликовскому</w:t>
      </w:r>
      <w:proofErr w:type="spellEnd"/>
      <w:r w:rsidR="000108F6" w:rsidRPr="001709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108F6" w:rsidRPr="00170955">
        <w:rPr>
          <w:rFonts w:ascii="Times New Roman" w:hAnsi="Times New Roman" w:cs="Times New Roman"/>
          <w:bCs/>
          <w:sz w:val="24"/>
          <w:szCs w:val="24"/>
        </w:rPr>
        <w:t>району</w:t>
      </w:r>
      <w:proofErr w:type="gramEnd"/>
      <w:r w:rsidR="000108F6" w:rsidRPr="00170955">
        <w:rPr>
          <w:rFonts w:ascii="Times New Roman" w:hAnsi="Times New Roman" w:cs="Times New Roman"/>
          <w:bCs/>
          <w:sz w:val="24"/>
          <w:szCs w:val="24"/>
        </w:rPr>
        <w:t xml:space="preserve"> МО МВД РФ «</w:t>
      </w:r>
      <w:proofErr w:type="spellStart"/>
      <w:r w:rsidR="000108F6" w:rsidRPr="00170955">
        <w:rPr>
          <w:rFonts w:ascii="Times New Roman" w:hAnsi="Times New Roman" w:cs="Times New Roman"/>
          <w:bCs/>
          <w:sz w:val="24"/>
          <w:szCs w:val="24"/>
        </w:rPr>
        <w:t>Вурнарский</w:t>
      </w:r>
      <w:proofErr w:type="spellEnd"/>
      <w:r w:rsidR="000108F6" w:rsidRPr="00170955">
        <w:rPr>
          <w:rFonts w:ascii="Times New Roman" w:hAnsi="Times New Roman" w:cs="Times New Roman"/>
          <w:bCs/>
          <w:sz w:val="24"/>
          <w:szCs w:val="24"/>
        </w:rPr>
        <w:t>»</w:t>
      </w:r>
      <w:r w:rsidR="000108F6">
        <w:rPr>
          <w:rFonts w:ascii="Times New Roman" w:hAnsi="Times New Roman" w:cs="Times New Roman"/>
          <w:bCs/>
          <w:sz w:val="24"/>
          <w:szCs w:val="24"/>
        </w:rPr>
        <w:t>.  Активнее работать по выявлению правонарушений среди подростков в каникулярный период.</w:t>
      </w:r>
    </w:p>
    <w:p w:rsidR="00170955" w:rsidRPr="00170955" w:rsidRDefault="00170955" w:rsidP="006374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558" w:rsidRPr="00170955" w:rsidRDefault="005D76FA" w:rsidP="005D7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203558" w:rsidRDefault="00203558" w:rsidP="0020355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принимаемых правоохранительными органами по устранению обстоятельств, способствующих совершению преступлений и иных правонарушений в сфере незаконного оборота наркотических средств. ( Отв.: Константинов А.</w:t>
      </w:r>
      <w:proofErr w:type="gramStart"/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0955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70955" w:rsidRPr="00170955">
        <w:rPr>
          <w:rFonts w:ascii="Times New Roman" w:hAnsi="Times New Roman" w:cs="Times New Roman"/>
          <w:bCs/>
          <w:sz w:val="24"/>
          <w:szCs w:val="24"/>
        </w:rPr>
        <w:t xml:space="preserve"> начальник ОП по </w:t>
      </w:r>
      <w:proofErr w:type="spellStart"/>
      <w:r w:rsidR="00170955" w:rsidRPr="00170955">
        <w:rPr>
          <w:rFonts w:ascii="Times New Roman" w:hAnsi="Times New Roman" w:cs="Times New Roman"/>
          <w:bCs/>
          <w:sz w:val="24"/>
          <w:szCs w:val="24"/>
        </w:rPr>
        <w:t>Аликовскому</w:t>
      </w:r>
      <w:proofErr w:type="spellEnd"/>
      <w:r w:rsidR="00170955" w:rsidRPr="00170955">
        <w:rPr>
          <w:rFonts w:ascii="Times New Roman" w:hAnsi="Times New Roman" w:cs="Times New Roman"/>
          <w:bCs/>
          <w:sz w:val="24"/>
          <w:szCs w:val="24"/>
        </w:rPr>
        <w:t xml:space="preserve"> району МО МВД РФ «</w:t>
      </w:r>
      <w:proofErr w:type="spellStart"/>
      <w:r w:rsidR="00170955" w:rsidRPr="00170955">
        <w:rPr>
          <w:rFonts w:ascii="Times New Roman" w:hAnsi="Times New Roman" w:cs="Times New Roman"/>
          <w:bCs/>
          <w:sz w:val="24"/>
          <w:szCs w:val="24"/>
        </w:rPr>
        <w:t>Вурнарский</w:t>
      </w:r>
      <w:proofErr w:type="spellEnd"/>
      <w:r w:rsidR="00170955" w:rsidRPr="00170955">
        <w:rPr>
          <w:rFonts w:ascii="Times New Roman" w:hAnsi="Times New Roman" w:cs="Times New Roman"/>
          <w:bCs/>
          <w:sz w:val="24"/>
          <w:szCs w:val="24"/>
        </w:rPr>
        <w:t>»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3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E8B" w:rsidRPr="00524E8B" w:rsidRDefault="00551B15" w:rsidP="00551B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 А.Е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рассказал, что </w:t>
      </w:r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«О наркотических средствах и психотропных веществах» в целях предупреждения, выявления и пресечения преступлений в сфере незаконного оборота наркотических средств и их </w:t>
      </w:r>
      <w:proofErr w:type="spellStart"/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 исполнение совместного Приказа ФСКН России, МВД России, МО России, Минсельхоза России, ФСБ России и ФТС России от 12 февраля 2007 года №010/010/06/01</w:t>
      </w:r>
      <w:proofErr w:type="gramEnd"/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/039/014 в целях выявления, предупреждения, пресечения и раскрытия преступлений, связанных с незаконным оборотом наркотических средств растительного происхождения ОП по </w:t>
      </w:r>
      <w:proofErr w:type="spellStart"/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Аликовскому</w:t>
      </w:r>
      <w:proofErr w:type="spellEnd"/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МО МВД России постоянно проводятся оперативн</w:t>
      </w:r>
      <w:proofErr w:type="gramStart"/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розыскных мероприятия по противодействию незаконному обороту наркотических средств, психотропных, сильнодействующих веществ. Силами подразделений ОП ежемесячно также проводятся оперативн</w:t>
      </w:r>
      <w:proofErr w:type="gramStart"/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мероприятия, направленные на перекрытие каналов проникновения наркотиков на территорию района, пресечение фактов незаконного оборота наркотических средств,  </w:t>
      </w:r>
      <w:r w:rsidR="00524E8B"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психотропных,  сильнодействующих веществ, хранения, реализации и использования, а также выявления и ликвидации подпольных лабораторий по изготовлению наркотиков, и выявление административных правонарушений по дикорастущим растениям мака. </w:t>
      </w:r>
    </w:p>
    <w:p w:rsidR="00524E8B" w:rsidRPr="00524E8B" w:rsidRDefault="00524E8B" w:rsidP="00524E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оперативной обстановки на территории Аликовского района Чувашской Республики показывает, что в незаконном обороте на территории обслуживаемого района наиболее распространенным является наркотическое средство опийной группы, а именно маковая солома.</w:t>
      </w:r>
    </w:p>
    <w:p w:rsidR="00524E8B" w:rsidRPr="00524E8B" w:rsidRDefault="00524E8B" w:rsidP="006F74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период 2017</w:t>
      </w: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силами подразделений ОП проведены всесторонние оперативн</w:t>
      </w:r>
      <w:proofErr w:type="gram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розыскные мероприятия по установлению лиц, употребляющих наркотические средства, по проверке ранее судимых лиц,  </w:t>
      </w:r>
      <w:proofErr w:type="spell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привлекавшихся</w:t>
      </w:r>
      <w:proofErr w:type="spell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преступлений в сфере незаконного оборота наркотиков, по проведению мероприятий по выявлению лиц, приезжающих в район из городской среды в целях сбора растений, содержащих в себе наркотические средства. </w:t>
      </w:r>
    </w:p>
    <w:p w:rsidR="00524E8B" w:rsidRPr="00524E8B" w:rsidRDefault="00524E8B" w:rsidP="006F74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совместно с сотрудниками оперативного подразделения и УУП проводились встречи с главами и специалистами сельских поселений района, где рассматривались вопросы, касающиеся о взаимодействии населения с органами полиции в ходе проводимой комплексной оперативн</w:t>
      </w:r>
      <w:proofErr w:type="gram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филактической операции «Мак-2017</w:t>
      </w: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направленной на выявление лиц, занимающихся употреблением наркотических средств и сбором прорастающего растения мака в огородах хозяйств граждан.  </w:t>
      </w:r>
    </w:p>
    <w:p w:rsidR="00524E8B" w:rsidRPr="00524E8B" w:rsidRDefault="00524E8B" w:rsidP="00524E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период 2017</w:t>
      </w: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 за АППГ  преступления </w:t>
      </w: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незаконного оборота наркот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иков, незаконного  хранения </w:t>
      </w: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выявлены.</w:t>
      </w: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8B" w:rsidRPr="00524E8B" w:rsidRDefault="00524E8B" w:rsidP="006F74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администрации БУ «</w:t>
      </w:r>
      <w:proofErr w:type="spell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Аликовская</w:t>
      </w:r>
      <w:proofErr w:type="spell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и врача нарколога на территории района наркоманов, с учетом </w:t>
      </w:r>
      <w:proofErr w:type="gram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 состоящих на учете в районной больнице не имеются</w:t>
      </w:r>
      <w:proofErr w:type="gram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Данное направление по постановке на учет лиц, обращающихся к врачу наркологу, находится под контролем у сотрудников оперативного подразделения отделения полиции. </w:t>
      </w:r>
    </w:p>
    <w:p w:rsidR="00524E8B" w:rsidRPr="00524E8B" w:rsidRDefault="00524E8B" w:rsidP="00524E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F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подразделении уголовного розыска ОП по </w:t>
      </w:r>
      <w:proofErr w:type="spell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Аликовскому</w:t>
      </w:r>
      <w:proofErr w:type="spell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рофилактическом учете состоят 14</w:t>
      </w: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которые ранее привлекались к уголовной ответственности по линии незаконного оборота наркотиков, из них выходцы Аликовского района 10 человек, проживающие на территории оперативного обслуживания и которые представляют собой оперативный интерес. Данные лица проверяются по месту жительства участковыми уполномоченными полиции и сотрудниками группы уголовного розыска в целях проведения профилактической работы и получения оперативно-значимой информации по линии незаконного оборота наркотиков.   </w:t>
      </w:r>
    </w:p>
    <w:p w:rsidR="00524E8B" w:rsidRPr="00524E8B" w:rsidRDefault="00524E8B" w:rsidP="00524E8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совершения преступлений в сфере незаконного оборота наркотиков на территории района, недопущения вовлечения несовершеннолетних подростков к употреблению наркотических средств и психотропных веществ, силами отделения полиции ежемесячно проводились посещения на дому несовершеннолетних состоящих на профилактическом учете в отделении полиции, проводились беседы с родителями об их поведении в быту и в других общественных местах. </w:t>
      </w:r>
      <w:proofErr w:type="gramEnd"/>
    </w:p>
    <w:p w:rsidR="00524E8B" w:rsidRPr="00524E8B" w:rsidRDefault="00524E8B" w:rsidP="00524E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подразделения уголовного розыска также ежеквартально оформляются рапорта о проведении проверок несовершеннолетних лиц, состоящих на учете в ПДН и склонных к влиянию со стороны взрослых. При осуществлении таких мероприятий с несовершеннолетними данной категории проводились профилактические беседы с доведением до них о наказуемости за совершение тех или иных противоправных действий. В ходе проведения рейдов, ночных дежу</w:t>
      </w:r>
      <w:proofErr w:type="gram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гр</w:t>
      </w:r>
      <w:proofErr w:type="gram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уппе «Поиск» сотрудниками отделения полиции проверялись сельские дома культуры, места наибольшего скопления молодежи. </w:t>
      </w:r>
    </w:p>
    <w:p w:rsidR="00524E8B" w:rsidRPr="00524E8B" w:rsidRDefault="00524E8B" w:rsidP="00524E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также работа по прослеживанию сети Интернет на выявление объявлений по распространению неустановленными лицами наркотических средств. При этом на территории Аликовского района прослеживается созданная социальная группа в сети Интернет под названием «Подслушано в Аликово». По результатам прослеживания </w:t>
      </w:r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объявлений и других способов распространения наркотических средств и их </w:t>
      </w:r>
      <w:proofErr w:type="spell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 </w:t>
      </w:r>
    </w:p>
    <w:p w:rsidR="001C32EC" w:rsidRPr="00170955" w:rsidRDefault="00524E8B" w:rsidP="00524E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 территории оперативного обслуживания ОП по </w:t>
      </w:r>
      <w:proofErr w:type="spell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Аликовскому</w:t>
      </w:r>
      <w:proofErr w:type="spell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МО МВД России «</w:t>
      </w:r>
      <w:proofErr w:type="spell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Вурнарский</w:t>
      </w:r>
      <w:proofErr w:type="spell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именно на территории Чуваш-</w:t>
      </w:r>
      <w:proofErr w:type="spell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Сорминского</w:t>
      </w:r>
      <w:proofErr w:type="spell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имеется реабилитационный центр «Свобода», организация социальной помощи и реабилитации людей, попавших в трудную жизненную ситуацию в связи с употреблением наркотических средств и алкоголя, расположенный по адресу: дер. </w:t>
      </w:r>
      <w:proofErr w:type="spellStart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Мартынкино</w:t>
      </w:r>
      <w:proofErr w:type="spell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Кооперативная, д. 11 Аликовского района Чувашской Республики.</w:t>
      </w:r>
      <w:proofErr w:type="gramEnd"/>
      <w:r w:rsidRPr="0052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лица периодически поддаются проверке со стороны УУП и сотрудников уголовного розыска и по базе данных МВД России ИБД-Регион.</w:t>
      </w:r>
    </w:p>
    <w:p w:rsidR="00791A79" w:rsidRDefault="00791A79" w:rsidP="00791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558" w:rsidRPr="006374C1" w:rsidRDefault="00203558" w:rsidP="00637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986679" w:rsidRPr="006F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работу по выявлению фактов прорастания мака и дикорастущей конопли с привлечением специалистов администраций сельских </w:t>
      </w:r>
      <w:proofErr w:type="spellStart"/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поселенийи</w:t>
      </w:r>
      <w:proofErr w:type="spellEnd"/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участковых уполномоченных полиции ОП по</w:t>
      </w:r>
      <w:r w:rsidR="0079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Аликовскому</w:t>
      </w:r>
      <w:proofErr w:type="spellEnd"/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МО МВД РФ «</w:t>
      </w:r>
      <w:proofErr w:type="spellStart"/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Вурнарский</w:t>
      </w:r>
      <w:proofErr w:type="spellEnd"/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5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аладить взаимодействие с реабилитационным центром НКО «Свобода» в целях организации реабилитации людей,  ранее упо</w:t>
      </w:r>
      <w:r w:rsidR="00791A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треблявших наркотики и алкоголь</w:t>
      </w:r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усилить профилактическую</w:t>
      </w:r>
      <w:r w:rsidR="0079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через СМИ, учреждения культуры. </w:t>
      </w:r>
    </w:p>
    <w:p w:rsidR="00203558" w:rsidRPr="00170955" w:rsidRDefault="00203558" w:rsidP="00791A79">
      <w:pPr>
        <w:tabs>
          <w:tab w:val="left" w:pos="17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558" w:rsidRDefault="00203558" w:rsidP="00203558">
      <w:pPr>
        <w:pStyle w:val="a3"/>
        <w:numPr>
          <w:ilvl w:val="0"/>
          <w:numId w:val="4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просветительской работы среди населения по вопросам профилактики наркомании, алкоголизма. ВИЧ - инфекции, пропаганды здорового образа жизни. (Отв.: </w:t>
      </w:r>
      <w:r w:rsid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Г.С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0955" w:rsidRPr="00170955">
        <w:rPr>
          <w:rFonts w:ascii="Times New Roman" w:hAnsi="Times New Roman" w:cs="Times New Roman"/>
          <w:bCs/>
          <w:sz w:val="24"/>
          <w:szCs w:val="24"/>
        </w:rPr>
        <w:t xml:space="preserve"> –  врач </w:t>
      </w:r>
      <w:r w:rsidR="00BE52AB">
        <w:rPr>
          <w:rFonts w:ascii="Times New Roman" w:hAnsi="Times New Roman" w:cs="Times New Roman"/>
          <w:bCs/>
          <w:sz w:val="24"/>
          <w:szCs w:val="24"/>
        </w:rPr>
        <w:t xml:space="preserve">психиатр-нарколог </w:t>
      </w:r>
      <w:r w:rsidR="00170955" w:rsidRPr="00170955">
        <w:rPr>
          <w:rFonts w:ascii="Times New Roman" w:hAnsi="Times New Roman" w:cs="Times New Roman"/>
          <w:bCs/>
          <w:sz w:val="24"/>
          <w:szCs w:val="24"/>
        </w:rPr>
        <w:t>БУ «</w:t>
      </w:r>
      <w:proofErr w:type="spellStart"/>
      <w:r w:rsidR="00170955" w:rsidRPr="00170955">
        <w:rPr>
          <w:rFonts w:ascii="Times New Roman" w:hAnsi="Times New Roman" w:cs="Times New Roman"/>
          <w:bCs/>
          <w:sz w:val="24"/>
          <w:szCs w:val="24"/>
        </w:rPr>
        <w:t>Аликовская</w:t>
      </w:r>
      <w:proofErr w:type="spellEnd"/>
      <w:r w:rsidR="00170955" w:rsidRPr="00170955">
        <w:rPr>
          <w:rFonts w:ascii="Times New Roman" w:hAnsi="Times New Roman" w:cs="Times New Roman"/>
          <w:bCs/>
          <w:sz w:val="24"/>
          <w:szCs w:val="24"/>
        </w:rPr>
        <w:t xml:space="preserve"> ЦРБ» Минздрава Чувашии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52AB" w:rsidRPr="00BE52AB" w:rsidRDefault="00BE52AB" w:rsidP="00BE52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рассказала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 н</w:t>
      </w: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аркологический кабинет является лечебно-профилактическим учреждением, организующим широкую профилактическую антиалкогольную работу, оказывающим специализированную помощь лицам, злоупотребляющим алкогольными напитками, пьянствующим, страдающим алкоголизмом, наркоманией, токсикоманией.  Кроме того, принимает меры к активному и раннему выявлению несовершеннолетних, употребляющих с пагубными последствиями (злоупотребляющих) наркотические средства, психотропные, токсические вещества и алкоголь с последующим оказанием им </w:t>
      </w:r>
      <w:proofErr w:type="gramStart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лечебной помощи.</w:t>
      </w: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 состоят с диагнозом синдром зависимости от алкоголя 221 человек, 16 – с пагубным употреблением алкоголя, 1 – употребляющий наркотик. За 6 мес.2017 года </w:t>
      </w:r>
      <w:proofErr w:type="gramStart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proofErr w:type="gramEnd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больных с зависимостью от алкоголя, 2 – с пагубным употреблением алкоголя.</w:t>
      </w: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подростков, больных алкоголизмом и наркоманией, состоящих на наблюдении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Подростков, употребляющих наркотические вещества и токсические средства, нет. </w:t>
      </w: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работе медицинские работники акцентируют внимание на роль семьи в формировании личности, стремление детей к здоровому образу жизни.</w:t>
      </w: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должна начинаться с семьи.  Важнейшим моментом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 остается пример родителей, в особенности в том,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трезвого образа жизни</w:t>
      </w: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Профилактика наркомании возможна при наличии открытого общения и доверительных отношений в семье.</w:t>
      </w: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Наркологический кабинет, приемное отделение больницы обеспечены достаточным количеством мульти тест-систем </w:t>
      </w:r>
      <w:proofErr w:type="gramStart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proofErr w:type="gramEnd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наличия наркотических средств в организме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год </w:t>
      </w:r>
      <w:proofErr w:type="gramStart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 анализа. Положительных результатов не было. Кроме этого больные обследуются на вирусы гепатита В</w:t>
      </w:r>
      <w:proofErr w:type="gramStart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ВИЧ инфекцию,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RW.</w:t>
      </w: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ведется и с детьми «зоны риска», детьми из неблагополучных семей. Во время периодических медицинских осмотров с этим </w:t>
      </w: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контингентом лиц проводится индивидуальная профилактическая работа, пропаганда здорового образа жизни.  </w:t>
      </w: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оказавшиеся в трудной жизненной ситуации и доставленные в БУ «</w:t>
      </w:r>
      <w:proofErr w:type="spellStart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Аликовская</w:t>
      </w:r>
      <w:proofErr w:type="spellEnd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с целью выявления психических нарушений и поведенческих расстройств, наркологических заболеваний в обязательном порядке консультируются врачом-психиатром, врачом-психиатром-наркологом и медицинским психологом. При наличии тех или иных расстройств обследование и лечение проводится по утвержденной схеме оказания медицинской помощи детям при психических и поведенческих расстройствах, вызванных употреблением </w:t>
      </w:r>
      <w:proofErr w:type="spellStart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="0055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Профилактическая, лечебно-диагностическая работа проводится с условно осужденными по направлению инспектора УИИ, в комиссии по делам несовершеннолетних по выявлению подростков, склонных к употреблению </w:t>
      </w:r>
      <w:proofErr w:type="spellStart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индивидуальная психотерапия с подростками по направлению инспектора по делам несовершеннолетних ОВД.</w:t>
      </w: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публиковались статьи в районной газете о вреде потребления </w:t>
      </w:r>
      <w:proofErr w:type="spellStart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проводились выступления по профилактике наркологических заболеваний среди населения района.</w:t>
      </w: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анонимный консультативный прием несовершеннолетних и их родителей врачом-психиатром-наркологом и «Дни открытых дверей».</w:t>
      </w:r>
    </w:p>
    <w:p w:rsidR="00BE52AB" w:rsidRPr="00BE52AB" w:rsidRDefault="00BE52AB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психиатр-нарколог участвует в профилактических мероприятиях в рамках профессиональной компетенции в учреждениях различной ведомственной принадлежности, публикует статьи, распространяет информационные материалы (памятки) по пропаганде здорового образа жизни.</w:t>
      </w:r>
    </w:p>
    <w:p w:rsidR="00BE52AB" w:rsidRPr="00BE52AB" w:rsidRDefault="005C2724" w:rsidP="00BE5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сказал, что ситуация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ВИЧ и туберкулезу достаточно благоприятные, но это не означает, что мы застрахованы от этих болезней. Если рассматривать ситуацию по Чувашии, то за 5 месяцев умерло 50 человек от СПИДа и 62 человека находятся на стадии СПИДа.</w:t>
      </w:r>
    </w:p>
    <w:p w:rsidR="005C2724" w:rsidRDefault="005C2724" w:rsidP="005C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C2724" w:rsidRPr="006374C1" w:rsidRDefault="00203558" w:rsidP="00637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63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C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администрациям  сельских  поселений  составить списки  мужчин, выезжающих на заработки за пределами Чувашской Республики и направить в</w:t>
      </w:r>
      <w:r w:rsidR="005C2724" w:rsidRPr="005C2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724" w:rsidRPr="00170955">
        <w:rPr>
          <w:rFonts w:ascii="Times New Roman" w:hAnsi="Times New Roman" w:cs="Times New Roman"/>
          <w:bCs/>
          <w:sz w:val="24"/>
          <w:szCs w:val="24"/>
        </w:rPr>
        <w:t>БУ «</w:t>
      </w:r>
      <w:proofErr w:type="spellStart"/>
      <w:r w:rsidR="005C2724" w:rsidRPr="00170955">
        <w:rPr>
          <w:rFonts w:ascii="Times New Roman" w:hAnsi="Times New Roman" w:cs="Times New Roman"/>
          <w:bCs/>
          <w:sz w:val="24"/>
          <w:szCs w:val="24"/>
        </w:rPr>
        <w:t>Аликовская</w:t>
      </w:r>
      <w:proofErr w:type="spellEnd"/>
      <w:r w:rsidR="005C2724" w:rsidRPr="00170955">
        <w:rPr>
          <w:rFonts w:ascii="Times New Roman" w:hAnsi="Times New Roman" w:cs="Times New Roman"/>
          <w:bCs/>
          <w:sz w:val="24"/>
          <w:szCs w:val="24"/>
        </w:rPr>
        <w:t xml:space="preserve"> ЦРБ» Минздрава Чувашии</w:t>
      </w:r>
      <w:r w:rsidR="005C2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профилактические мероприятия в борьбе с ВИ</w:t>
      </w:r>
      <w:proofErr w:type="gramStart"/>
      <w:r w:rsidR="005C2724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="005C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 </w:t>
      </w:r>
    </w:p>
    <w:p w:rsidR="005C2724" w:rsidRDefault="005C2724" w:rsidP="0063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724" w:rsidRDefault="005C2724" w:rsidP="0020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724" w:rsidRDefault="005C2724" w:rsidP="0020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FA" w:rsidRPr="00170955" w:rsidRDefault="00203558" w:rsidP="0020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                    </w:t>
      </w:r>
      <w:r w:rsidR="0063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D76FA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6FA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</w:t>
      </w:r>
    </w:p>
    <w:p w:rsidR="006374C1" w:rsidRDefault="006374C1" w:rsidP="005D7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FA" w:rsidRPr="00170955" w:rsidRDefault="005D76FA" w:rsidP="0063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</w:t>
      </w:r>
      <w:r w:rsidR="0063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3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03558"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7095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Гордеева</w:t>
      </w:r>
    </w:p>
    <w:p w:rsidR="008F0658" w:rsidRPr="00170955" w:rsidRDefault="008F0658">
      <w:pPr>
        <w:rPr>
          <w:rFonts w:ascii="Times New Roman" w:hAnsi="Times New Roman" w:cs="Times New Roman"/>
          <w:sz w:val="24"/>
          <w:szCs w:val="24"/>
        </w:rPr>
      </w:pPr>
    </w:p>
    <w:sectPr w:rsidR="008F0658" w:rsidRPr="0017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66A1"/>
    <w:multiLevelType w:val="hybridMultilevel"/>
    <w:tmpl w:val="9CD04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B020B"/>
    <w:multiLevelType w:val="hybridMultilevel"/>
    <w:tmpl w:val="E8D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B018F"/>
    <w:multiLevelType w:val="hybridMultilevel"/>
    <w:tmpl w:val="ACD60664"/>
    <w:lvl w:ilvl="0" w:tplc="DC3A1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0561"/>
    <w:multiLevelType w:val="hybridMultilevel"/>
    <w:tmpl w:val="8DDA577E"/>
    <w:lvl w:ilvl="0" w:tplc="91DC18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A"/>
    <w:rsid w:val="000108F6"/>
    <w:rsid w:val="000232E0"/>
    <w:rsid w:val="00170955"/>
    <w:rsid w:val="001C32EC"/>
    <w:rsid w:val="00203558"/>
    <w:rsid w:val="00425241"/>
    <w:rsid w:val="00524E8B"/>
    <w:rsid w:val="00531B3D"/>
    <w:rsid w:val="00551B15"/>
    <w:rsid w:val="005C2724"/>
    <w:rsid w:val="005D76FA"/>
    <w:rsid w:val="005E30A4"/>
    <w:rsid w:val="006374C1"/>
    <w:rsid w:val="006B5253"/>
    <w:rsid w:val="006F74A6"/>
    <w:rsid w:val="00791A79"/>
    <w:rsid w:val="00814A87"/>
    <w:rsid w:val="008F0658"/>
    <w:rsid w:val="00986679"/>
    <w:rsid w:val="00AF54FB"/>
    <w:rsid w:val="00BE52AB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2017-06-30T07:07:00Z</cp:lastPrinted>
  <dcterms:created xsi:type="dcterms:W3CDTF">2017-07-13T06:16:00Z</dcterms:created>
  <dcterms:modified xsi:type="dcterms:W3CDTF">2017-07-13T06:53:00Z</dcterms:modified>
</cp:coreProperties>
</file>